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50BE" w:rsidRPr="00A650BE" w:rsidTr="00C6452C">
        <w:tc>
          <w:tcPr>
            <w:tcW w:w="9571" w:type="dxa"/>
            <w:gridSpan w:val="2"/>
          </w:tcPr>
          <w:p w:rsidR="00A650BE" w:rsidRDefault="001315AD" w:rsidP="00C64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1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Организация водоснабжения населения (приобретение глубинного насоса ЭЦВ 80/90 для установки на </w:t>
            </w:r>
            <w:r w:rsidR="0022075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водозаборе</w:t>
            </w:r>
            <w:r w:rsidRPr="001315A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с. Бельск)</w:t>
            </w:r>
          </w:p>
          <w:p w:rsidR="001315AD" w:rsidRPr="001315AD" w:rsidRDefault="001315AD" w:rsidP="00C64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FA44F2">
        <w:trPr>
          <w:trHeight w:val="505"/>
        </w:trPr>
        <w:tc>
          <w:tcPr>
            <w:tcW w:w="4785" w:type="dxa"/>
          </w:tcPr>
          <w:p w:rsidR="00A650BE" w:rsidRPr="00A650BE" w:rsidRDefault="00A650BE" w:rsidP="00C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  <w:t>Всего, тыс. рублей</w:t>
            </w:r>
          </w:p>
          <w:p w:rsidR="00A650BE" w:rsidRDefault="00220752" w:rsidP="001315AD">
            <w:pPr>
              <w:shd w:val="clear" w:color="auto" w:fill="FFFFFF"/>
              <w:jc w:val="center"/>
              <w:textAlignment w:val="baseline"/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75,0</w:t>
            </w:r>
          </w:p>
          <w:p w:rsidR="001315AD" w:rsidRPr="00A650BE" w:rsidRDefault="001315AD" w:rsidP="00131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Pr="00A650BE" w:rsidRDefault="00A650BE" w:rsidP="00C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</w:pPr>
            <w:r w:rsidRPr="00A650BE">
              <w:rPr>
                <w:rFonts w:ascii="Times New Roman" w:eastAsia="Times New Roman" w:hAnsi="Times New Roman" w:cs="Times New Roman"/>
                <w:b/>
                <w:bCs/>
                <w:color w:val="298DCD"/>
                <w:sz w:val="24"/>
                <w:szCs w:val="24"/>
              </w:rPr>
              <w:t>В т.ч. из местного бюджета</w:t>
            </w:r>
          </w:p>
          <w:p w:rsidR="00A650BE" w:rsidRPr="00A650BE" w:rsidRDefault="00220752" w:rsidP="00FA44F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2,25</w:t>
            </w: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Default="001315AD" w:rsidP="00C6452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31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131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Никшина</w:t>
            </w:r>
            <w:proofErr w:type="spellEnd"/>
            <w:r w:rsidRPr="001315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Екатерина Петровна</w:t>
            </w:r>
          </w:p>
          <w:p w:rsidR="001315AD" w:rsidRPr="00A650BE" w:rsidRDefault="001315AD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Tr="00C6452C">
        <w:tc>
          <w:tcPr>
            <w:tcW w:w="4785" w:type="dxa"/>
          </w:tcPr>
          <w:p w:rsidR="00A650BE" w:rsidRPr="00A650BE" w:rsidRDefault="001315AD" w:rsidP="002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01 августа 202</w:t>
            </w:r>
            <w:r w:rsidR="00220752"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</w:t>
            </w: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 xml:space="preserve"> г.</w:t>
            </w:r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0BE" w:rsidRPr="00A650BE" w:rsidTr="00C6452C">
        <w:tc>
          <w:tcPr>
            <w:tcW w:w="4785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A650BE" w:rsidTr="00C6452C">
        <w:tc>
          <w:tcPr>
            <w:tcW w:w="4785" w:type="dxa"/>
          </w:tcPr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0BE" w:rsidRPr="00A650BE" w:rsidRDefault="00A650BE" w:rsidP="00C6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50BE" w:rsidRDefault="001315AD" w:rsidP="00C6452C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55245</wp:posOffset>
                  </wp:positionV>
                  <wp:extent cx="2070735" cy="1926590"/>
                  <wp:effectExtent l="19050" t="0" r="5715" b="0"/>
                  <wp:wrapNone/>
                  <wp:docPr id="2" name="Рисунок 2" descr="C:\Users\1\Desktop\Насо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Насо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192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  <w:p w:rsidR="001315AD" w:rsidRDefault="001315AD" w:rsidP="00C6452C"/>
        </w:tc>
      </w:tr>
      <w:tr w:rsidR="00E92090" w:rsidRPr="00A650BE" w:rsidTr="009D7CE2">
        <w:tc>
          <w:tcPr>
            <w:tcW w:w="9571" w:type="dxa"/>
            <w:gridSpan w:val="2"/>
          </w:tcPr>
          <w:p w:rsidR="00E92090" w:rsidRPr="001315AD" w:rsidRDefault="00220752" w:rsidP="009D7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75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Организация материально-технического обеспечения МКУ КДЦ "Бельского СП (приобретение новогодней </w:t>
            </w:r>
            <w:proofErr w:type="spellStart"/>
            <w:r w:rsidRPr="0022075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искуственной</w:t>
            </w:r>
            <w:proofErr w:type="spellEnd"/>
            <w:r w:rsidRPr="0022075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ели)</w:t>
            </w:r>
          </w:p>
        </w:tc>
      </w:tr>
      <w:tr w:rsidR="00E92090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rPr>
          <w:trHeight w:val="439"/>
        </w:trPr>
        <w:tc>
          <w:tcPr>
            <w:tcW w:w="4785" w:type="dxa"/>
          </w:tcPr>
          <w:p w:rsidR="00E92090" w:rsidRPr="00A650BE" w:rsidRDefault="00E92090" w:rsidP="009D7CE2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Всего, тыс. рублей</w:t>
            </w:r>
          </w:p>
          <w:p w:rsidR="00E92090" w:rsidRPr="00A650BE" w:rsidRDefault="00220752" w:rsidP="009D7CE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237,887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shd w:val="clear" w:color="auto" w:fill="FFFFFF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</w:pPr>
            <w:r w:rsidRPr="00A650BE">
              <w:rPr>
                <w:rFonts w:ascii="Tahoma" w:eastAsia="Times New Roman" w:hAnsi="Tahoma" w:cs="Tahoma"/>
                <w:b/>
                <w:bCs/>
                <w:color w:val="298DCD"/>
                <w:sz w:val="21"/>
                <w:szCs w:val="21"/>
              </w:rPr>
              <w:t>В т.ч. из местного бюджета</w:t>
            </w:r>
          </w:p>
          <w:p w:rsidR="00E92090" w:rsidRPr="00A650BE" w:rsidRDefault="00220752" w:rsidP="0059125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7,1</w:t>
            </w:r>
          </w:p>
        </w:tc>
      </w:tr>
      <w:tr w:rsidR="00E92090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c>
          <w:tcPr>
            <w:tcW w:w="4785" w:type="dxa"/>
          </w:tcPr>
          <w:p w:rsidR="00E92090" w:rsidRPr="00591256" w:rsidRDefault="00591256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«</w:t>
            </w:r>
            <w:proofErr w:type="spellStart"/>
            <w:r w:rsidRPr="00591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Светойл</w:t>
            </w:r>
            <w:proofErr w:type="spellEnd"/>
            <w:r w:rsidRPr="005912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5912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ИП Васильев С.В.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Tr="009D7CE2">
        <w:tc>
          <w:tcPr>
            <w:tcW w:w="4785" w:type="dxa"/>
          </w:tcPr>
          <w:p w:rsidR="00E92090" w:rsidRPr="00A650BE" w:rsidRDefault="00220752" w:rsidP="0022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01 августа</w:t>
            </w:r>
            <w:r w:rsidR="00591256"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 xml:space="preserve"> 202</w:t>
            </w:r>
            <w:r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>1</w:t>
            </w:r>
            <w:r w:rsidR="00591256">
              <w:rPr>
                <w:rFonts w:ascii="Tahoma" w:hAnsi="Tahoma" w:cs="Tahoma"/>
                <w:b/>
                <w:bCs/>
                <w:color w:val="555555"/>
                <w:shd w:val="clear" w:color="auto" w:fill="FFFFFF"/>
              </w:rPr>
              <w:t xml:space="preserve"> г.</w:t>
            </w:r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90" w:rsidRPr="00A650BE" w:rsidTr="009D7CE2">
        <w:tc>
          <w:tcPr>
            <w:tcW w:w="4785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786" w:type="dxa"/>
          </w:tcPr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BE">
              <w:rPr>
                <w:rFonts w:ascii="Times New Roman" w:hAnsi="Times New Roman" w:cs="Times New Roman"/>
                <w:sz w:val="24"/>
                <w:szCs w:val="24"/>
              </w:rPr>
              <w:t>Фото после</w:t>
            </w:r>
          </w:p>
        </w:tc>
      </w:tr>
      <w:tr w:rsidR="00E92090" w:rsidTr="009D7CE2">
        <w:tc>
          <w:tcPr>
            <w:tcW w:w="4785" w:type="dxa"/>
          </w:tcPr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090" w:rsidRPr="00A650BE" w:rsidRDefault="00E92090" w:rsidP="009D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2090" w:rsidRDefault="00E92090" w:rsidP="009D7CE2"/>
          <w:p w:rsidR="00E92090" w:rsidRDefault="00E92090" w:rsidP="009D7CE2"/>
          <w:p w:rsidR="00E92090" w:rsidRDefault="00E92090" w:rsidP="009D7CE2"/>
          <w:p w:rsidR="00E92090" w:rsidRDefault="00E92090" w:rsidP="009D7CE2"/>
        </w:tc>
      </w:tr>
    </w:tbl>
    <w:p w:rsidR="00FB6678" w:rsidRDefault="00FB6678" w:rsidP="00FA44F2"/>
    <w:sectPr w:rsidR="00FB6678" w:rsidSect="00FA44F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650BE"/>
    <w:rsid w:val="00006A12"/>
    <w:rsid w:val="001315AD"/>
    <w:rsid w:val="001B2F1B"/>
    <w:rsid w:val="00220752"/>
    <w:rsid w:val="002A7200"/>
    <w:rsid w:val="00591256"/>
    <w:rsid w:val="005F3833"/>
    <w:rsid w:val="00660020"/>
    <w:rsid w:val="006D1C00"/>
    <w:rsid w:val="00A650BE"/>
    <w:rsid w:val="00E92090"/>
    <w:rsid w:val="00FA44F2"/>
    <w:rsid w:val="00F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2020-12-22T03:25:00Z</dcterms:created>
  <dcterms:modified xsi:type="dcterms:W3CDTF">2021-06-07T04:50:00Z</dcterms:modified>
</cp:coreProperties>
</file>